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06E49" w14:textId="77777777" w:rsidR="00812A70" w:rsidRPr="00812A70" w:rsidRDefault="00812A70" w:rsidP="00812A70">
      <w:pPr>
        <w:bidi/>
        <w:spacing w:after="0"/>
        <w:jc w:val="center"/>
        <w:rPr>
          <w:rFonts w:cs="B Nazanin"/>
          <w:b/>
          <w:bCs/>
          <w:rtl/>
          <w:lang w:val="tr-TR" w:bidi="fa-IR"/>
        </w:rPr>
      </w:pPr>
      <w:r w:rsidRPr="00812A70">
        <w:rPr>
          <w:rFonts w:cs="B Nazanin" w:hint="cs"/>
          <w:b/>
          <w:bCs/>
          <w:rtl/>
          <w:lang w:val="tr-TR" w:bidi="fa-IR"/>
        </w:rPr>
        <w:t>بسمه تعالی</w:t>
      </w:r>
    </w:p>
    <w:p w14:paraId="5CA52AAF" w14:textId="16A47171" w:rsidR="00D46624" w:rsidRDefault="00F82F6D" w:rsidP="007C4DC6">
      <w:pPr>
        <w:tabs>
          <w:tab w:val="left" w:pos="2895"/>
          <w:tab w:val="center" w:pos="7200"/>
        </w:tabs>
        <w:bidi/>
        <w:rPr>
          <w:rFonts w:cs="B Nazanin"/>
          <w:b/>
          <w:bCs/>
          <w:sz w:val="28"/>
          <w:szCs w:val="28"/>
          <w:rtl/>
          <w:lang w:val="tr-TR" w:bidi="fa-IR"/>
        </w:rPr>
      </w:pPr>
      <w:r>
        <w:rPr>
          <w:rFonts w:cs="B Nazanin"/>
          <w:b/>
          <w:bCs/>
          <w:sz w:val="28"/>
          <w:szCs w:val="28"/>
          <w:rtl/>
          <w:lang w:val="tr-TR" w:bidi="fa-IR"/>
        </w:rPr>
        <w:tab/>
      </w:r>
      <w:r w:rsidR="00D46624">
        <w:rPr>
          <w:rFonts w:cs="B Nazanin" w:hint="cs"/>
          <w:b/>
          <w:bCs/>
          <w:sz w:val="28"/>
          <w:szCs w:val="28"/>
          <w:rtl/>
          <w:lang w:val="tr-TR" w:bidi="fa-IR"/>
        </w:rPr>
        <w:t xml:space="preserve">برنامه کارآموزی دانشجویان کارشناسی ارشد ناپیوسته </w:t>
      </w:r>
      <w:r w:rsidR="002C5E27">
        <w:rPr>
          <w:rFonts w:cs="B Nazanin" w:hint="cs"/>
          <w:b/>
          <w:bCs/>
          <w:sz w:val="28"/>
          <w:szCs w:val="28"/>
          <w:rtl/>
          <w:lang w:val="tr-TR" w:bidi="fa-IR"/>
        </w:rPr>
        <w:t xml:space="preserve">پرستاری </w:t>
      </w:r>
      <w:r w:rsidR="0058718B">
        <w:rPr>
          <w:rFonts w:cs="B Nazanin" w:hint="cs"/>
          <w:b/>
          <w:bCs/>
          <w:sz w:val="28"/>
          <w:szCs w:val="28"/>
          <w:rtl/>
          <w:lang w:val="tr-TR" w:bidi="fa-IR"/>
        </w:rPr>
        <w:t>مراقبت های ویژه</w:t>
      </w:r>
      <w:r w:rsidR="007F6C33">
        <w:rPr>
          <w:rFonts w:cs="B Nazanin" w:hint="cs"/>
          <w:b/>
          <w:bCs/>
          <w:sz w:val="28"/>
          <w:szCs w:val="28"/>
          <w:rtl/>
          <w:lang w:val="tr-TR" w:bidi="fa-IR"/>
        </w:rPr>
        <w:t xml:space="preserve"> ورودی 404</w:t>
      </w:r>
      <w:r w:rsidR="003655A1">
        <w:rPr>
          <w:rFonts w:cs="B Nazanin" w:hint="cs"/>
          <w:b/>
          <w:bCs/>
          <w:sz w:val="28"/>
          <w:szCs w:val="28"/>
          <w:rtl/>
          <w:lang w:val="tr-TR" w:bidi="fa-IR"/>
        </w:rPr>
        <w:t xml:space="preserve"> نیمسال اول 406-405</w:t>
      </w:r>
    </w:p>
    <w:tbl>
      <w:tblPr>
        <w:tblStyle w:val="TableGrid"/>
        <w:tblpPr w:leftFromText="180" w:rightFromText="180" w:vertAnchor="text" w:horzAnchor="margin" w:tblpXSpec="right" w:tblpY="62"/>
        <w:bidiVisual/>
        <w:tblW w:w="14309" w:type="dxa"/>
        <w:tblLook w:val="04A0" w:firstRow="1" w:lastRow="0" w:firstColumn="1" w:lastColumn="0" w:noHBand="0" w:noVBand="1"/>
      </w:tblPr>
      <w:tblGrid>
        <w:gridCol w:w="2047"/>
        <w:gridCol w:w="767"/>
        <w:gridCol w:w="707"/>
        <w:gridCol w:w="709"/>
        <w:gridCol w:w="711"/>
        <w:gridCol w:w="711"/>
        <w:gridCol w:w="712"/>
        <w:gridCol w:w="712"/>
        <w:gridCol w:w="713"/>
        <w:gridCol w:w="712"/>
        <w:gridCol w:w="711"/>
        <w:gridCol w:w="740"/>
        <w:gridCol w:w="713"/>
        <w:gridCol w:w="716"/>
        <w:gridCol w:w="777"/>
        <w:gridCol w:w="716"/>
        <w:gridCol w:w="718"/>
        <w:gridCol w:w="717"/>
      </w:tblGrid>
      <w:tr w:rsidR="00C43144" w:rsidRPr="00796EB1" w14:paraId="16414B50" w14:textId="77777777" w:rsidTr="00103E6E">
        <w:trPr>
          <w:cantSplit/>
          <w:trHeight w:val="890"/>
        </w:trPr>
        <w:tc>
          <w:tcPr>
            <w:tcW w:w="2047" w:type="dxa"/>
            <w:vAlign w:val="center"/>
          </w:tcPr>
          <w:p w14:paraId="47636213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767" w:type="dxa"/>
            <w:textDirection w:val="btLr"/>
            <w:vAlign w:val="center"/>
          </w:tcPr>
          <w:p w14:paraId="4AB65F53" w14:textId="77777777" w:rsidR="00C43144" w:rsidRPr="00796EB1" w:rsidRDefault="00C43144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val="tr-TR" w:bidi="fa-IR"/>
              </w:rPr>
            </w:pPr>
          </w:p>
        </w:tc>
        <w:tc>
          <w:tcPr>
            <w:tcW w:w="707" w:type="dxa"/>
            <w:textDirection w:val="btLr"/>
            <w:vAlign w:val="center"/>
          </w:tcPr>
          <w:p w14:paraId="5173C69F" w14:textId="3973D285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val="tr-TR"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val="tr-TR" w:bidi="fa-IR"/>
              </w:rPr>
              <w:t>28/6/405</w:t>
            </w:r>
          </w:p>
        </w:tc>
        <w:tc>
          <w:tcPr>
            <w:tcW w:w="709" w:type="dxa"/>
            <w:textDirection w:val="btLr"/>
            <w:vAlign w:val="center"/>
          </w:tcPr>
          <w:p w14:paraId="6197A8F0" w14:textId="62B73925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4/7/405</w:t>
            </w:r>
          </w:p>
        </w:tc>
        <w:tc>
          <w:tcPr>
            <w:tcW w:w="711" w:type="dxa"/>
            <w:textDirection w:val="btLr"/>
            <w:vAlign w:val="center"/>
          </w:tcPr>
          <w:p w14:paraId="1238DD9A" w14:textId="7B292DE6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11/7/405</w:t>
            </w:r>
          </w:p>
        </w:tc>
        <w:tc>
          <w:tcPr>
            <w:tcW w:w="711" w:type="dxa"/>
            <w:textDirection w:val="btLr"/>
            <w:vAlign w:val="center"/>
          </w:tcPr>
          <w:p w14:paraId="2A9A0B54" w14:textId="7111E671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18/7/405</w:t>
            </w:r>
          </w:p>
        </w:tc>
        <w:tc>
          <w:tcPr>
            <w:tcW w:w="712" w:type="dxa"/>
            <w:textDirection w:val="btLr"/>
            <w:vAlign w:val="center"/>
          </w:tcPr>
          <w:p w14:paraId="72B159B3" w14:textId="7B9D8A1A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25/7/405</w:t>
            </w:r>
          </w:p>
        </w:tc>
        <w:tc>
          <w:tcPr>
            <w:tcW w:w="712" w:type="dxa"/>
            <w:textDirection w:val="btLr"/>
            <w:vAlign w:val="center"/>
          </w:tcPr>
          <w:p w14:paraId="18CB0D1C" w14:textId="7B8FFFFC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2/8/405</w:t>
            </w:r>
          </w:p>
        </w:tc>
        <w:tc>
          <w:tcPr>
            <w:tcW w:w="713" w:type="dxa"/>
            <w:textDirection w:val="btLr"/>
            <w:vAlign w:val="center"/>
          </w:tcPr>
          <w:p w14:paraId="40C29FFF" w14:textId="023738B9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9/8/405</w:t>
            </w:r>
          </w:p>
        </w:tc>
        <w:tc>
          <w:tcPr>
            <w:tcW w:w="712" w:type="dxa"/>
            <w:textDirection w:val="btLr"/>
            <w:vAlign w:val="center"/>
          </w:tcPr>
          <w:p w14:paraId="0580D5A7" w14:textId="755A2D09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16/8/405</w:t>
            </w:r>
          </w:p>
        </w:tc>
        <w:tc>
          <w:tcPr>
            <w:tcW w:w="711" w:type="dxa"/>
            <w:textDirection w:val="btLr"/>
            <w:vAlign w:val="center"/>
          </w:tcPr>
          <w:p w14:paraId="3A911D3E" w14:textId="7048A15E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23/8/405</w:t>
            </w:r>
          </w:p>
        </w:tc>
        <w:tc>
          <w:tcPr>
            <w:tcW w:w="740" w:type="dxa"/>
            <w:textDirection w:val="btLr"/>
            <w:vAlign w:val="center"/>
          </w:tcPr>
          <w:p w14:paraId="6C1BA87D" w14:textId="12084DE8" w:rsidR="00C43144" w:rsidRPr="00796EB1" w:rsidRDefault="00AE5047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30/8/405</w:t>
            </w:r>
          </w:p>
        </w:tc>
        <w:tc>
          <w:tcPr>
            <w:tcW w:w="713" w:type="dxa"/>
            <w:textDirection w:val="btLr"/>
            <w:vAlign w:val="center"/>
          </w:tcPr>
          <w:p w14:paraId="7C1BC2DC" w14:textId="7B5F4767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7/9/405</w:t>
            </w:r>
          </w:p>
        </w:tc>
        <w:tc>
          <w:tcPr>
            <w:tcW w:w="716" w:type="dxa"/>
            <w:textDirection w:val="btLr"/>
            <w:vAlign w:val="center"/>
          </w:tcPr>
          <w:p w14:paraId="500F7113" w14:textId="49DBE8AE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14/9/405</w:t>
            </w:r>
          </w:p>
        </w:tc>
        <w:tc>
          <w:tcPr>
            <w:tcW w:w="777" w:type="dxa"/>
            <w:textDirection w:val="btLr"/>
            <w:vAlign w:val="center"/>
          </w:tcPr>
          <w:p w14:paraId="7B71C92E" w14:textId="23437766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21/9/405</w:t>
            </w:r>
          </w:p>
        </w:tc>
        <w:tc>
          <w:tcPr>
            <w:tcW w:w="716" w:type="dxa"/>
            <w:textDirection w:val="btLr"/>
            <w:vAlign w:val="center"/>
          </w:tcPr>
          <w:p w14:paraId="573FDD66" w14:textId="5ADF0FB6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28/9/405</w:t>
            </w:r>
          </w:p>
        </w:tc>
        <w:tc>
          <w:tcPr>
            <w:tcW w:w="718" w:type="dxa"/>
            <w:textDirection w:val="btLr"/>
            <w:vAlign w:val="center"/>
          </w:tcPr>
          <w:p w14:paraId="481D7D47" w14:textId="4EF2FDEF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5/10/405</w:t>
            </w:r>
          </w:p>
        </w:tc>
        <w:tc>
          <w:tcPr>
            <w:tcW w:w="717" w:type="dxa"/>
            <w:textDirection w:val="btLr"/>
            <w:vAlign w:val="center"/>
          </w:tcPr>
          <w:p w14:paraId="2E5BE3DC" w14:textId="6FF47C86" w:rsidR="00C43144" w:rsidRPr="00BA70A4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BA70A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12/10/405</w:t>
            </w:r>
          </w:p>
        </w:tc>
      </w:tr>
      <w:tr w:rsidR="00C43144" w:rsidRPr="00796EB1" w14:paraId="6A9EB0B7" w14:textId="77777777" w:rsidTr="00103E6E">
        <w:trPr>
          <w:trHeight w:val="260"/>
        </w:trPr>
        <w:tc>
          <w:tcPr>
            <w:tcW w:w="2047" w:type="dxa"/>
            <w:vAlign w:val="center"/>
          </w:tcPr>
          <w:p w14:paraId="61F2EE1D" w14:textId="3E1B980B" w:rsidR="00C43144" w:rsidRPr="00796EB1" w:rsidRDefault="007F4942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اسامی دانشجویان</w:t>
            </w:r>
          </w:p>
        </w:tc>
        <w:tc>
          <w:tcPr>
            <w:tcW w:w="767" w:type="dxa"/>
            <w:vAlign w:val="center"/>
          </w:tcPr>
          <w:p w14:paraId="3FA5B543" w14:textId="4FEC1A06" w:rsidR="00C43144" w:rsidRPr="000A2B72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0A2B7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روزهای هفته</w:t>
            </w:r>
          </w:p>
        </w:tc>
        <w:tc>
          <w:tcPr>
            <w:tcW w:w="707" w:type="dxa"/>
            <w:tcBorders>
              <w:bottom w:val="single" w:sz="4" w:space="0" w:color="auto"/>
            </w:tcBorders>
            <w:vAlign w:val="center"/>
          </w:tcPr>
          <w:p w14:paraId="5327A64D" w14:textId="3D8AFE9A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۱</w:t>
            </w:r>
          </w:p>
        </w:tc>
        <w:tc>
          <w:tcPr>
            <w:tcW w:w="709" w:type="dxa"/>
            <w:vAlign w:val="center"/>
          </w:tcPr>
          <w:p w14:paraId="3323C572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۲</w:t>
            </w:r>
          </w:p>
        </w:tc>
        <w:tc>
          <w:tcPr>
            <w:tcW w:w="711" w:type="dxa"/>
            <w:vAlign w:val="center"/>
          </w:tcPr>
          <w:p w14:paraId="7E5A6859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۳</w:t>
            </w:r>
          </w:p>
        </w:tc>
        <w:tc>
          <w:tcPr>
            <w:tcW w:w="711" w:type="dxa"/>
            <w:vAlign w:val="center"/>
          </w:tcPr>
          <w:p w14:paraId="6D62188A" w14:textId="3994D90E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۴</w:t>
            </w:r>
          </w:p>
        </w:tc>
        <w:tc>
          <w:tcPr>
            <w:tcW w:w="712" w:type="dxa"/>
            <w:vAlign w:val="center"/>
          </w:tcPr>
          <w:p w14:paraId="675449DC" w14:textId="2DCF28B8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۵</w:t>
            </w:r>
          </w:p>
        </w:tc>
        <w:tc>
          <w:tcPr>
            <w:tcW w:w="712" w:type="dxa"/>
            <w:vAlign w:val="center"/>
          </w:tcPr>
          <w:p w14:paraId="27A27422" w14:textId="690B866D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۶</w:t>
            </w:r>
          </w:p>
        </w:tc>
        <w:tc>
          <w:tcPr>
            <w:tcW w:w="713" w:type="dxa"/>
            <w:vAlign w:val="center"/>
          </w:tcPr>
          <w:p w14:paraId="1E4E15D1" w14:textId="5196B6C0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۷</w:t>
            </w:r>
          </w:p>
        </w:tc>
        <w:tc>
          <w:tcPr>
            <w:tcW w:w="712" w:type="dxa"/>
            <w:vAlign w:val="center"/>
          </w:tcPr>
          <w:p w14:paraId="34A7C81F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۸</w:t>
            </w:r>
          </w:p>
        </w:tc>
        <w:tc>
          <w:tcPr>
            <w:tcW w:w="711" w:type="dxa"/>
            <w:vAlign w:val="center"/>
          </w:tcPr>
          <w:p w14:paraId="23B514E5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۹</w:t>
            </w:r>
          </w:p>
        </w:tc>
        <w:tc>
          <w:tcPr>
            <w:tcW w:w="740" w:type="dxa"/>
            <w:vAlign w:val="center"/>
          </w:tcPr>
          <w:p w14:paraId="74EF618A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۱۰</w:t>
            </w:r>
          </w:p>
        </w:tc>
        <w:tc>
          <w:tcPr>
            <w:tcW w:w="713" w:type="dxa"/>
            <w:vAlign w:val="center"/>
          </w:tcPr>
          <w:p w14:paraId="1E7DEEDC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۱۱</w:t>
            </w:r>
          </w:p>
        </w:tc>
        <w:tc>
          <w:tcPr>
            <w:tcW w:w="716" w:type="dxa"/>
            <w:vAlign w:val="center"/>
          </w:tcPr>
          <w:p w14:paraId="60412DFC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۱۲</w:t>
            </w:r>
          </w:p>
        </w:tc>
        <w:tc>
          <w:tcPr>
            <w:tcW w:w="777" w:type="dxa"/>
            <w:vAlign w:val="center"/>
          </w:tcPr>
          <w:p w14:paraId="3F8E0200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۱۳</w:t>
            </w:r>
          </w:p>
        </w:tc>
        <w:tc>
          <w:tcPr>
            <w:tcW w:w="716" w:type="dxa"/>
            <w:vAlign w:val="center"/>
          </w:tcPr>
          <w:p w14:paraId="45EF9197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۱۴</w:t>
            </w:r>
          </w:p>
        </w:tc>
        <w:tc>
          <w:tcPr>
            <w:tcW w:w="718" w:type="dxa"/>
            <w:vAlign w:val="center"/>
          </w:tcPr>
          <w:p w14:paraId="12B134A9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۱۵</w:t>
            </w:r>
          </w:p>
        </w:tc>
        <w:tc>
          <w:tcPr>
            <w:tcW w:w="717" w:type="dxa"/>
            <w:vAlign w:val="center"/>
          </w:tcPr>
          <w:p w14:paraId="333DF2F7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۱۶</w:t>
            </w:r>
          </w:p>
        </w:tc>
      </w:tr>
      <w:tr w:rsidR="00A5187D" w:rsidRPr="00796EB1" w14:paraId="79BF6B30" w14:textId="77777777" w:rsidTr="00477A35">
        <w:trPr>
          <w:cantSplit/>
          <w:trHeight w:val="647"/>
        </w:trPr>
        <w:tc>
          <w:tcPr>
            <w:tcW w:w="2047" w:type="dxa"/>
            <w:vMerge w:val="restart"/>
            <w:vAlign w:val="center"/>
          </w:tcPr>
          <w:p w14:paraId="34CFC93C" w14:textId="0363DB63" w:rsidR="000A0A34" w:rsidRPr="008F02B3" w:rsidRDefault="00A5187D" w:rsidP="000A0A34">
            <w:pPr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0A2B7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گروه 1 : </w:t>
            </w:r>
            <w:r w:rsidR="000A0A34" w:rsidRPr="008F02B3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 xml:space="preserve"> خانم ها </w:t>
            </w:r>
          </w:p>
          <w:p w14:paraId="2267D871" w14:textId="77777777" w:rsidR="000A0A34" w:rsidRDefault="000A0A34" w:rsidP="000A0A34">
            <w:pPr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8F02B3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سارا لاجوردی</w:t>
            </w:r>
          </w:p>
          <w:p w14:paraId="04E73222" w14:textId="77777777" w:rsidR="000A0A34" w:rsidRDefault="000A0A34" w:rsidP="000A0A34">
            <w:pPr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8F02B3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 xml:space="preserve"> کیانا جمشیدی </w:t>
            </w:r>
          </w:p>
          <w:p w14:paraId="347AF5FA" w14:textId="77777777" w:rsidR="000A0A34" w:rsidRDefault="000A0A34" w:rsidP="000A0A34">
            <w:pPr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8F02B3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مریم پور معتمد</w:t>
            </w:r>
          </w:p>
          <w:p w14:paraId="6C3B576D" w14:textId="77777777" w:rsidR="000A0A34" w:rsidRDefault="000A0A34" w:rsidP="000A0A34">
            <w:pPr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8F02B3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زینب مسعودی</w:t>
            </w:r>
          </w:p>
          <w:p w14:paraId="3B95E81C" w14:textId="77777777" w:rsidR="000A0A34" w:rsidRPr="008F02B3" w:rsidRDefault="000A0A34" w:rsidP="000A0A34">
            <w:pPr>
              <w:rPr>
                <w:rFonts w:cs="B Titr"/>
                <w:b/>
                <w:bCs/>
                <w:sz w:val="20"/>
                <w:szCs w:val="20"/>
                <w:lang w:bidi="fa-IR"/>
              </w:rPr>
            </w:pPr>
            <w:r w:rsidRPr="008F02B3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 xml:space="preserve"> نادیا شاهی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 xml:space="preserve">ن </w:t>
            </w:r>
            <w:r w:rsidRPr="008F02B3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فرد</w:t>
            </w:r>
          </w:p>
          <w:p w14:paraId="64EE4527" w14:textId="00F6493A" w:rsidR="00A5187D" w:rsidRPr="000A2B72" w:rsidRDefault="00A5187D" w:rsidP="004F195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  <w:vAlign w:val="center"/>
          </w:tcPr>
          <w:p w14:paraId="23DFDFDB" w14:textId="0620CFAA" w:rsidR="00A5187D" w:rsidRPr="000A2B72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شنبه</w:t>
            </w:r>
          </w:p>
        </w:tc>
        <w:tc>
          <w:tcPr>
            <w:tcW w:w="707" w:type="dxa"/>
            <w:tcBorders>
              <w:bottom w:val="nil"/>
            </w:tcBorders>
            <w:textDirection w:val="tbRl"/>
            <w:vAlign w:val="center"/>
          </w:tcPr>
          <w:p w14:paraId="5E9BA39B" w14:textId="703552AE" w:rsidR="00A5187D" w:rsidRPr="00965D4B" w:rsidRDefault="00A5187D" w:rsidP="004F195E">
            <w:pPr>
              <w:bidi/>
              <w:ind w:left="113" w:right="113"/>
              <w:jc w:val="center"/>
              <w:rPr>
                <w:rFonts w:cs="B Nazanin"/>
                <w:b/>
                <w:bCs/>
                <w:color w:val="00B0F0"/>
                <w:sz w:val="16"/>
                <w:szCs w:val="16"/>
                <w:rtl/>
                <w:lang w:bidi="fa-IR"/>
              </w:rPr>
            </w:pPr>
          </w:p>
        </w:tc>
        <w:tc>
          <w:tcPr>
            <w:tcW w:w="709" w:type="dxa"/>
            <w:textDirection w:val="tbRl"/>
            <w:vAlign w:val="center"/>
          </w:tcPr>
          <w:p w14:paraId="13E0635A" w14:textId="48B1C3A3" w:rsidR="00A5187D" w:rsidRPr="00796EB1" w:rsidRDefault="00A5187D" w:rsidP="004F195E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1" w:type="dxa"/>
            <w:vAlign w:val="center"/>
          </w:tcPr>
          <w:p w14:paraId="225038B5" w14:textId="02862554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1" w:type="dxa"/>
            <w:vAlign w:val="center"/>
          </w:tcPr>
          <w:p w14:paraId="7A9C3664" w14:textId="66C1C858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vAlign w:val="center"/>
          </w:tcPr>
          <w:p w14:paraId="55DF94D6" w14:textId="44FAAC65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vAlign w:val="center"/>
          </w:tcPr>
          <w:p w14:paraId="7D5DAEFA" w14:textId="7D514A9D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3" w:type="dxa"/>
            <w:vAlign w:val="center"/>
          </w:tcPr>
          <w:p w14:paraId="0E0EB9D7" w14:textId="0B918356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textDirection w:val="tbRl"/>
            <w:vAlign w:val="center"/>
          </w:tcPr>
          <w:p w14:paraId="65FC1AE2" w14:textId="432FD923" w:rsidR="00A5187D" w:rsidRPr="00796EB1" w:rsidRDefault="00A5187D" w:rsidP="004F195E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51" w:type="dxa"/>
            <w:gridSpan w:val="2"/>
            <w:vMerge w:val="restart"/>
            <w:shd w:val="clear" w:color="auto" w:fill="00B050"/>
            <w:vAlign w:val="center"/>
          </w:tcPr>
          <w:p w14:paraId="081BB32D" w14:textId="276D36F2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اختلالات چند ارگانی دکتر فولاد زاده</w:t>
            </w:r>
          </w:p>
        </w:tc>
        <w:tc>
          <w:tcPr>
            <w:tcW w:w="713" w:type="dxa"/>
            <w:vMerge w:val="restart"/>
            <w:shd w:val="clear" w:color="auto" w:fill="EE0000"/>
            <w:vAlign w:val="center"/>
          </w:tcPr>
          <w:p w14:paraId="29B5771A" w14:textId="29746A15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</w:t>
            </w:r>
            <w:r w:rsidRPr="00477A35">
              <w:rPr>
                <w:rFonts w:cs="B Nazanin" w:hint="cs"/>
                <w:b/>
                <w:bCs/>
                <w:sz w:val="20"/>
                <w:szCs w:val="20"/>
                <w:shd w:val="clear" w:color="auto" w:fill="EE0000"/>
                <w:rtl/>
                <w:lang w:bidi="fa-IR"/>
              </w:rPr>
              <w:t>کتر کاملی</w:t>
            </w:r>
          </w:p>
        </w:tc>
        <w:tc>
          <w:tcPr>
            <w:tcW w:w="716" w:type="dxa"/>
            <w:textDirection w:val="tbRl"/>
            <w:vAlign w:val="center"/>
          </w:tcPr>
          <w:p w14:paraId="31A6EB4D" w14:textId="183C752F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11" w:type="dxa"/>
            <w:gridSpan w:val="3"/>
            <w:vMerge w:val="restart"/>
            <w:shd w:val="clear" w:color="auto" w:fill="00B0F0"/>
            <w:vAlign w:val="center"/>
          </w:tcPr>
          <w:p w14:paraId="64857E8C" w14:textId="27721BF6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/>
                <w:b/>
                <w:bCs/>
                <w:sz w:val="16"/>
                <w:szCs w:val="16"/>
                <w:lang w:bidi="fa-IR"/>
              </w:rPr>
              <w:t>Icu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تنفس دکتر فولاد زاده</w:t>
            </w:r>
          </w:p>
        </w:tc>
        <w:tc>
          <w:tcPr>
            <w:tcW w:w="717" w:type="dxa"/>
            <w:vAlign w:val="center"/>
          </w:tcPr>
          <w:p w14:paraId="7054A15D" w14:textId="5D6D83AC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A5187D" w:rsidRPr="00796EB1" w14:paraId="2657AB6C" w14:textId="77777777" w:rsidTr="00477A35">
        <w:trPr>
          <w:cantSplit/>
          <w:trHeight w:val="530"/>
        </w:trPr>
        <w:tc>
          <w:tcPr>
            <w:tcW w:w="2047" w:type="dxa"/>
            <w:vMerge/>
            <w:vAlign w:val="center"/>
          </w:tcPr>
          <w:p w14:paraId="3F7FFAC3" w14:textId="77777777" w:rsidR="00A5187D" w:rsidRPr="000A2B72" w:rsidRDefault="00A5187D" w:rsidP="004F195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  <w:vAlign w:val="center"/>
          </w:tcPr>
          <w:p w14:paraId="2BC3DB17" w14:textId="1D33CE96" w:rsidR="00A5187D" w:rsidRPr="000A2B72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یکشنبه</w:t>
            </w:r>
          </w:p>
        </w:tc>
        <w:tc>
          <w:tcPr>
            <w:tcW w:w="707" w:type="dxa"/>
            <w:tcBorders>
              <w:bottom w:val="nil"/>
            </w:tcBorders>
            <w:vAlign w:val="center"/>
          </w:tcPr>
          <w:p w14:paraId="13B8C971" w14:textId="0A88B8BE" w:rsidR="00A5187D" w:rsidRPr="00965D4B" w:rsidRDefault="00A5187D" w:rsidP="004F195E">
            <w:pPr>
              <w:bidi/>
              <w:jc w:val="center"/>
              <w:rPr>
                <w:rFonts w:cs="B Nazanin"/>
                <w:b/>
                <w:bCs/>
                <w:color w:val="00B0F0"/>
                <w:sz w:val="16"/>
                <w:szCs w:val="16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33149D7D" w14:textId="633F97D3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1" w:type="dxa"/>
            <w:vAlign w:val="center"/>
          </w:tcPr>
          <w:p w14:paraId="38EA890C" w14:textId="23B77050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1" w:type="dxa"/>
            <w:vAlign w:val="center"/>
          </w:tcPr>
          <w:p w14:paraId="18985386" w14:textId="3BCD5291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vAlign w:val="center"/>
          </w:tcPr>
          <w:p w14:paraId="26C8FE11" w14:textId="57537779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vAlign w:val="center"/>
          </w:tcPr>
          <w:p w14:paraId="07C7A979" w14:textId="51325513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3" w:type="dxa"/>
            <w:vAlign w:val="center"/>
          </w:tcPr>
          <w:p w14:paraId="11BD2B86" w14:textId="584C2B5F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vAlign w:val="center"/>
          </w:tcPr>
          <w:p w14:paraId="213B7FBC" w14:textId="77777777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51" w:type="dxa"/>
            <w:gridSpan w:val="2"/>
            <w:vMerge/>
            <w:shd w:val="clear" w:color="auto" w:fill="00B050"/>
            <w:vAlign w:val="center"/>
          </w:tcPr>
          <w:p w14:paraId="51B0BF6B" w14:textId="18EA2416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3" w:type="dxa"/>
            <w:vMerge/>
            <w:shd w:val="clear" w:color="auto" w:fill="EE0000"/>
            <w:vAlign w:val="center"/>
          </w:tcPr>
          <w:p w14:paraId="04AC41E5" w14:textId="5C43EFF6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6" w:type="dxa"/>
            <w:vAlign w:val="center"/>
          </w:tcPr>
          <w:p w14:paraId="5F68A663" w14:textId="77777777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11" w:type="dxa"/>
            <w:gridSpan w:val="3"/>
            <w:vMerge/>
            <w:shd w:val="clear" w:color="auto" w:fill="00B0F0"/>
            <w:vAlign w:val="center"/>
          </w:tcPr>
          <w:p w14:paraId="053EB8B8" w14:textId="0EEB684F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7" w:type="dxa"/>
            <w:vAlign w:val="center"/>
          </w:tcPr>
          <w:p w14:paraId="5241188D" w14:textId="36037599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A5187D" w:rsidRPr="00796EB1" w14:paraId="49F735C5" w14:textId="77777777" w:rsidTr="00477A35">
        <w:trPr>
          <w:cantSplit/>
          <w:trHeight w:val="530"/>
        </w:trPr>
        <w:tc>
          <w:tcPr>
            <w:tcW w:w="2047" w:type="dxa"/>
            <w:vMerge/>
            <w:vAlign w:val="center"/>
          </w:tcPr>
          <w:p w14:paraId="37920F03" w14:textId="77777777" w:rsidR="00A5187D" w:rsidRPr="000A2B72" w:rsidRDefault="00A5187D" w:rsidP="004F195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  <w:vAlign w:val="center"/>
          </w:tcPr>
          <w:p w14:paraId="7956C086" w14:textId="5BAC1A13" w:rsidR="00A5187D" w:rsidRPr="000A2B72" w:rsidRDefault="00A5187D" w:rsidP="004F195E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دوشنبه</w:t>
            </w:r>
          </w:p>
        </w:tc>
        <w:tc>
          <w:tcPr>
            <w:tcW w:w="707" w:type="dxa"/>
            <w:vAlign w:val="center"/>
          </w:tcPr>
          <w:p w14:paraId="1024DE1A" w14:textId="77777777" w:rsidR="00A5187D" w:rsidRPr="00965D4B" w:rsidRDefault="00A5187D" w:rsidP="004F195E">
            <w:pPr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71694403" w14:textId="77777777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1" w:type="dxa"/>
            <w:vAlign w:val="center"/>
          </w:tcPr>
          <w:p w14:paraId="6E632C9C" w14:textId="77777777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1" w:type="dxa"/>
            <w:vAlign w:val="center"/>
          </w:tcPr>
          <w:p w14:paraId="6DB350E2" w14:textId="77777777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vAlign w:val="center"/>
          </w:tcPr>
          <w:p w14:paraId="1332E3D1" w14:textId="77777777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vAlign w:val="center"/>
          </w:tcPr>
          <w:p w14:paraId="225A8A31" w14:textId="77777777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3" w:type="dxa"/>
            <w:vAlign w:val="center"/>
          </w:tcPr>
          <w:p w14:paraId="0674354C" w14:textId="77777777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vAlign w:val="center"/>
          </w:tcPr>
          <w:p w14:paraId="332D60A1" w14:textId="77777777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51" w:type="dxa"/>
            <w:gridSpan w:val="2"/>
            <w:vMerge/>
            <w:shd w:val="clear" w:color="auto" w:fill="00B050"/>
            <w:vAlign w:val="center"/>
          </w:tcPr>
          <w:p w14:paraId="403C1BAF" w14:textId="77777777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3" w:type="dxa"/>
            <w:vMerge/>
            <w:shd w:val="clear" w:color="auto" w:fill="EE0000"/>
            <w:vAlign w:val="center"/>
          </w:tcPr>
          <w:p w14:paraId="5CFEDB38" w14:textId="62683FEC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6" w:type="dxa"/>
            <w:vAlign w:val="center"/>
          </w:tcPr>
          <w:p w14:paraId="382CDA99" w14:textId="77777777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11" w:type="dxa"/>
            <w:gridSpan w:val="3"/>
            <w:vMerge/>
            <w:shd w:val="clear" w:color="auto" w:fill="00B0F0"/>
            <w:vAlign w:val="center"/>
          </w:tcPr>
          <w:p w14:paraId="0F7309D1" w14:textId="77777777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7" w:type="dxa"/>
            <w:vAlign w:val="center"/>
          </w:tcPr>
          <w:p w14:paraId="4B4C521E" w14:textId="77777777" w:rsidR="00A5187D" w:rsidRPr="00796EB1" w:rsidRDefault="00A5187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A5187D" w:rsidRPr="00796EB1" w14:paraId="5CCD3E6C" w14:textId="77777777" w:rsidTr="00477A35">
        <w:trPr>
          <w:cantSplit/>
          <w:trHeight w:val="557"/>
        </w:trPr>
        <w:tc>
          <w:tcPr>
            <w:tcW w:w="2047" w:type="dxa"/>
            <w:vMerge w:val="restart"/>
            <w:vAlign w:val="center"/>
          </w:tcPr>
          <w:p w14:paraId="3FA7DA5E" w14:textId="77777777" w:rsidR="000A0A34" w:rsidRPr="008F02B3" w:rsidRDefault="00A5187D" w:rsidP="000A0A34">
            <w:pPr>
              <w:rPr>
                <w:rFonts w:cs="B Titr"/>
                <w:rtl/>
              </w:rPr>
            </w:pPr>
            <w:r w:rsidRPr="000A2B7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گروه 2: </w:t>
            </w:r>
            <w:r w:rsidR="000A0A34" w:rsidRPr="008F02B3">
              <w:rPr>
                <w:rFonts w:cs="B Titr" w:hint="cs"/>
                <w:rtl/>
              </w:rPr>
              <w:t xml:space="preserve"> خانم ها </w:t>
            </w:r>
          </w:p>
          <w:p w14:paraId="25712F40" w14:textId="77777777" w:rsidR="000A0A34" w:rsidRDefault="000A0A34" w:rsidP="000A0A34">
            <w:pPr>
              <w:rPr>
                <w:rFonts w:cs="B Titr"/>
                <w:rtl/>
                <w:lang w:bidi="fa-IR"/>
              </w:rPr>
            </w:pPr>
            <w:r w:rsidRPr="008F02B3">
              <w:rPr>
                <w:rFonts w:cs="B Titr" w:hint="cs"/>
                <w:rtl/>
                <w:lang w:bidi="fa-IR"/>
              </w:rPr>
              <w:t xml:space="preserve">مهسا پسرک لو </w:t>
            </w:r>
          </w:p>
          <w:p w14:paraId="022E81B2" w14:textId="77777777" w:rsidR="000A0A34" w:rsidRDefault="000A0A34" w:rsidP="000A0A34">
            <w:pPr>
              <w:rPr>
                <w:rFonts w:ascii="Arial" w:hAnsi="Arial" w:cs="Arial"/>
                <w:rtl/>
                <w:lang w:bidi="fa-IR"/>
              </w:rPr>
            </w:pPr>
            <w:r w:rsidRPr="008F02B3">
              <w:rPr>
                <w:rFonts w:cs="B Titr" w:hint="cs"/>
                <w:rtl/>
                <w:lang w:bidi="fa-IR"/>
              </w:rPr>
              <w:t xml:space="preserve">سحر مبارکی </w:t>
            </w:r>
          </w:p>
          <w:p w14:paraId="7519E46E" w14:textId="4D323C2A" w:rsidR="00A5187D" w:rsidRPr="000A2B72" w:rsidRDefault="000A0A34" w:rsidP="000A0A34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F02B3">
              <w:rPr>
                <w:rFonts w:cs="B Titr" w:hint="cs"/>
                <w:rtl/>
                <w:lang w:bidi="fa-IR"/>
              </w:rPr>
              <w:t xml:space="preserve"> نگین باقرزاده-الهه الهی</w:t>
            </w:r>
          </w:p>
        </w:tc>
        <w:tc>
          <w:tcPr>
            <w:tcW w:w="767" w:type="dxa"/>
            <w:vAlign w:val="center"/>
          </w:tcPr>
          <w:p w14:paraId="7D5D4B70" w14:textId="37C6BDA8" w:rsidR="00A5187D" w:rsidRPr="000A2B72" w:rsidRDefault="00A5187D" w:rsidP="00103E6E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شنبه</w:t>
            </w:r>
          </w:p>
        </w:tc>
        <w:tc>
          <w:tcPr>
            <w:tcW w:w="707" w:type="dxa"/>
            <w:vAlign w:val="center"/>
          </w:tcPr>
          <w:p w14:paraId="7F241513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264970D1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1" w:type="dxa"/>
            <w:vAlign w:val="center"/>
          </w:tcPr>
          <w:p w14:paraId="6A79BF97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1" w:type="dxa"/>
            <w:vAlign w:val="center"/>
          </w:tcPr>
          <w:p w14:paraId="5BB7F080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vAlign w:val="center"/>
          </w:tcPr>
          <w:p w14:paraId="3A9246E0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textDirection w:val="tbRl"/>
            <w:vAlign w:val="center"/>
          </w:tcPr>
          <w:p w14:paraId="18B5DA31" w14:textId="434C8DDD" w:rsidR="00A5187D" w:rsidRPr="00796EB1" w:rsidRDefault="00A5187D" w:rsidP="00103E6E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3" w:type="dxa"/>
            <w:textDirection w:val="tbRl"/>
            <w:vAlign w:val="center"/>
          </w:tcPr>
          <w:p w14:paraId="138042F9" w14:textId="6F5FA512" w:rsidR="00A5187D" w:rsidRPr="00796EB1" w:rsidRDefault="00A5187D" w:rsidP="00103E6E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vAlign w:val="center"/>
          </w:tcPr>
          <w:p w14:paraId="3A9614A3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164" w:type="dxa"/>
            <w:gridSpan w:val="3"/>
            <w:vMerge w:val="restart"/>
            <w:shd w:val="clear" w:color="auto" w:fill="00B0F0"/>
            <w:vAlign w:val="center"/>
          </w:tcPr>
          <w:p w14:paraId="10CDD6B6" w14:textId="577E7E4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/>
                <w:b/>
                <w:bCs/>
                <w:sz w:val="16"/>
                <w:szCs w:val="16"/>
                <w:lang w:bidi="fa-IR"/>
              </w:rPr>
              <w:t>Icu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تنفس دکتر حسینی</w:t>
            </w:r>
          </w:p>
        </w:tc>
        <w:tc>
          <w:tcPr>
            <w:tcW w:w="716" w:type="dxa"/>
            <w:textDirection w:val="tbRl"/>
            <w:vAlign w:val="center"/>
          </w:tcPr>
          <w:p w14:paraId="43B2B0A0" w14:textId="18A165E2" w:rsidR="00A5187D" w:rsidRPr="00796EB1" w:rsidRDefault="00A5187D" w:rsidP="00103E6E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93" w:type="dxa"/>
            <w:gridSpan w:val="2"/>
            <w:vMerge w:val="restart"/>
            <w:shd w:val="clear" w:color="auto" w:fill="00B050"/>
            <w:vAlign w:val="center"/>
          </w:tcPr>
          <w:p w14:paraId="203A2C70" w14:textId="3B1BB473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اختلالات چند ارگانی دکتر حسینی</w:t>
            </w:r>
          </w:p>
          <w:p w14:paraId="51857363" w14:textId="38E0B986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8" w:type="dxa"/>
            <w:vMerge w:val="restart"/>
            <w:shd w:val="clear" w:color="auto" w:fill="EE0000"/>
            <w:vAlign w:val="center"/>
          </w:tcPr>
          <w:p w14:paraId="07A86EB7" w14:textId="6C11B4A9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دکتر کاملی</w:t>
            </w:r>
          </w:p>
        </w:tc>
        <w:tc>
          <w:tcPr>
            <w:tcW w:w="717" w:type="dxa"/>
            <w:vAlign w:val="center"/>
          </w:tcPr>
          <w:p w14:paraId="63AC1C79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A5187D" w:rsidRPr="00796EB1" w14:paraId="630E4D6D" w14:textId="77777777" w:rsidTr="00477A35">
        <w:trPr>
          <w:cantSplit/>
          <w:trHeight w:val="440"/>
        </w:trPr>
        <w:tc>
          <w:tcPr>
            <w:tcW w:w="2047" w:type="dxa"/>
            <w:vMerge/>
            <w:vAlign w:val="center"/>
          </w:tcPr>
          <w:p w14:paraId="0D653EC5" w14:textId="77777777" w:rsidR="00A5187D" w:rsidRPr="000A2B72" w:rsidRDefault="00A5187D" w:rsidP="00103E6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  <w:vAlign w:val="center"/>
          </w:tcPr>
          <w:p w14:paraId="0025C950" w14:textId="52F9677A" w:rsidR="00A5187D" w:rsidRPr="000A2B72" w:rsidRDefault="00A5187D" w:rsidP="00103E6E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یکشنبه</w:t>
            </w:r>
          </w:p>
        </w:tc>
        <w:tc>
          <w:tcPr>
            <w:tcW w:w="707" w:type="dxa"/>
            <w:vAlign w:val="center"/>
          </w:tcPr>
          <w:p w14:paraId="44A8A8F3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15665689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1" w:type="dxa"/>
            <w:vAlign w:val="center"/>
          </w:tcPr>
          <w:p w14:paraId="121288FC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1" w:type="dxa"/>
            <w:vAlign w:val="center"/>
          </w:tcPr>
          <w:p w14:paraId="6C1DDC66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vAlign w:val="center"/>
          </w:tcPr>
          <w:p w14:paraId="509D1F61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vAlign w:val="center"/>
          </w:tcPr>
          <w:p w14:paraId="36C99C7D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3" w:type="dxa"/>
            <w:vAlign w:val="center"/>
          </w:tcPr>
          <w:p w14:paraId="6F852F7D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vAlign w:val="center"/>
          </w:tcPr>
          <w:p w14:paraId="637BC492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164" w:type="dxa"/>
            <w:gridSpan w:val="3"/>
            <w:vMerge/>
            <w:shd w:val="clear" w:color="auto" w:fill="00B0F0"/>
            <w:vAlign w:val="center"/>
          </w:tcPr>
          <w:p w14:paraId="5CBE5B63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6" w:type="dxa"/>
            <w:vAlign w:val="center"/>
          </w:tcPr>
          <w:p w14:paraId="0DC4BCA2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93" w:type="dxa"/>
            <w:gridSpan w:val="2"/>
            <w:vMerge/>
            <w:shd w:val="clear" w:color="auto" w:fill="00B050"/>
            <w:textDirection w:val="tbRl"/>
            <w:vAlign w:val="center"/>
          </w:tcPr>
          <w:p w14:paraId="49E473C9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8" w:type="dxa"/>
            <w:vMerge/>
            <w:shd w:val="clear" w:color="auto" w:fill="EE0000"/>
            <w:vAlign w:val="center"/>
          </w:tcPr>
          <w:p w14:paraId="5C3ACFBE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7" w:type="dxa"/>
            <w:vAlign w:val="center"/>
          </w:tcPr>
          <w:p w14:paraId="5740912D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A5187D" w:rsidRPr="00796EB1" w14:paraId="6349FB4A" w14:textId="77777777" w:rsidTr="00477A35">
        <w:trPr>
          <w:cantSplit/>
          <w:trHeight w:val="530"/>
        </w:trPr>
        <w:tc>
          <w:tcPr>
            <w:tcW w:w="2047" w:type="dxa"/>
            <w:vMerge/>
            <w:vAlign w:val="center"/>
          </w:tcPr>
          <w:p w14:paraId="4EFE0FEF" w14:textId="77777777" w:rsidR="00A5187D" w:rsidRPr="000A2B72" w:rsidRDefault="00A5187D" w:rsidP="00103E6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  <w:vAlign w:val="center"/>
          </w:tcPr>
          <w:p w14:paraId="03B62B74" w14:textId="6E977A48" w:rsidR="00A5187D" w:rsidRPr="000A2B72" w:rsidRDefault="00A5187D" w:rsidP="00103E6E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دوشنبه</w:t>
            </w:r>
          </w:p>
        </w:tc>
        <w:tc>
          <w:tcPr>
            <w:tcW w:w="707" w:type="dxa"/>
            <w:vAlign w:val="center"/>
          </w:tcPr>
          <w:p w14:paraId="7EADBCA1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6A2A753B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1" w:type="dxa"/>
            <w:vAlign w:val="center"/>
          </w:tcPr>
          <w:p w14:paraId="79E0454D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1" w:type="dxa"/>
            <w:vAlign w:val="center"/>
          </w:tcPr>
          <w:p w14:paraId="2BCF9841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vAlign w:val="center"/>
          </w:tcPr>
          <w:p w14:paraId="5610C410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tcBorders>
              <w:bottom w:val="single" w:sz="4" w:space="0" w:color="auto"/>
            </w:tcBorders>
            <w:vAlign w:val="center"/>
          </w:tcPr>
          <w:p w14:paraId="5C3E7A78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3" w:type="dxa"/>
            <w:vAlign w:val="center"/>
          </w:tcPr>
          <w:p w14:paraId="63ED3392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vAlign w:val="center"/>
          </w:tcPr>
          <w:p w14:paraId="1DE04A0C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164" w:type="dxa"/>
            <w:gridSpan w:val="3"/>
            <w:vMerge/>
            <w:shd w:val="clear" w:color="auto" w:fill="00B0F0"/>
            <w:vAlign w:val="center"/>
          </w:tcPr>
          <w:p w14:paraId="5EF77318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6" w:type="dxa"/>
            <w:vAlign w:val="center"/>
          </w:tcPr>
          <w:p w14:paraId="5607519C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93" w:type="dxa"/>
            <w:gridSpan w:val="2"/>
            <w:vMerge/>
            <w:shd w:val="clear" w:color="auto" w:fill="00B050"/>
            <w:vAlign w:val="center"/>
          </w:tcPr>
          <w:p w14:paraId="39FB180E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8" w:type="dxa"/>
            <w:vMerge/>
            <w:shd w:val="clear" w:color="auto" w:fill="EE0000"/>
            <w:vAlign w:val="center"/>
          </w:tcPr>
          <w:p w14:paraId="70D6A4A1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7" w:type="dxa"/>
            <w:vAlign w:val="center"/>
          </w:tcPr>
          <w:p w14:paraId="7576A2A1" w14:textId="77777777" w:rsidR="00A5187D" w:rsidRPr="00796EB1" w:rsidRDefault="00A5187D" w:rsidP="00103E6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</w:tbl>
    <w:p w14:paraId="2356D1BE" w14:textId="1FC76CA8" w:rsidR="00E334C3" w:rsidRPr="00796EB1" w:rsidRDefault="00E334C3" w:rsidP="00D46624">
      <w:pPr>
        <w:bidi/>
        <w:rPr>
          <w:rFonts w:cs="B Nazanin"/>
          <w:b/>
          <w:bCs/>
          <w:sz w:val="16"/>
          <w:szCs w:val="16"/>
          <w:rtl/>
          <w:lang w:val="tr-TR" w:bidi="fa-IR"/>
        </w:rPr>
      </w:pPr>
    </w:p>
    <w:p w14:paraId="54B92590" w14:textId="2309E3E4" w:rsidR="00E334C3" w:rsidRDefault="00F31115" w:rsidP="003D698A">
      <w:pPr>
        <w:bidi/>
        <w:rPr>
          <w:rFonts w:cs="B Titr"/>
          <w:sz w:val="24"/>
          <w:szCs w:val="24"/>
          <w:rtl/>
          <w:lang w:val="tr-TR" w:bidi="fa-IR"/>
        </w:rPr>
      </w:pPr>
      <w:r w:rsidRPr="002D4DE2">
        <w:rPr>
          <w:rFonts w:cs="B Titr" w:hint="cs"/>
          <w:sz w:val="24"/>
          <w:szCs w:val="24"/>
          <w:rtl/>
          <w:lang w:val="tr-TR" w:bidi="fa-IR"/>
        </w:rPr>
        <w:t xml:space="preserve">کارآموزی </w:t>
      </w:r>
      <w:r w:rsidR="00B61BCA">
        <w:rPr>
          <w:rFonts w:cs="B Titr" w:hint="cs"/>
          <w:sz w:val="24"/>
          <w:szCs w:val="24"/>
          <w:rtl/>
          <w:lang w:val="tr-TR" w:bidi="fa-IR"/>
        </w:rPr>
        <w:t xml:space="preserve">دکتر کاملی بخش اورژانس بیمارستان </w:t>
      </w:r>
      <w:r w:rsidR="00014A88">
        <w:rPr>
          <w:rFonts w:cs="B Titr" w:hint="cs"/>
          <w:sz w:val="24"/>
          <w:szCs w:val="24"/>
          <w:rtl/>
          <w:lang w:val="tr-TR" w:bidi="fa-IR"/>
        </w:rPr>
        <w:t>امام علی</w:t>
      </w:r>
      <w:r w:rsidR="003D698A">
        <w:rPr>
          <w:rFonts w:cs="B Titr" w:hint="cs"/>
          <w:sz w:val="24"/>
          <w:szCs w:val="24"/>
          <w:rtl/>
          <w:lang w:val="tr-TR" w:bidi="fa-IR"/>
        </w:rPr>
        <w:t xml:space="preserve"> </w:t>
      </w:r>
      <w:r w:rsidR="003D698A" w:rsidRPr="003D698A">
        <w:rPr>
          <w:rFonts w:cs="B Titr"/>
          <w:sz w:val="24"/>
          <w:szCs w:val="24"/>
          <w:rtl/>
          <w:lang w:val="tr-TR" w:bidi="fa-IR"/>
        </w:rPr>
        <w:t>شیفت صبح ساعت 13-7:30</w:t>
      </w:r>
    </w:p>
    <w:p w14:paraId="167330C1" w14:textId="72A4084D" w:rsidR="00B61BCA" w:rsidRDefault="00B61BCA" w:rsidP="003D698A">
      <w:pPr>
        <w:bidi/>
        <w:rPr>
          <w:rFonts w:cs="B Titr"/>
          <w:sz w:val="24"/>
          <w:szCs w:val="24"/>
          <w:rtl/>
          <w:lang w:bidi="fa-IR"/>
        </w:rPr>
      </w:pPr>
      <w:r>
        <w:rPr>
          <w:rFonts w:cs="B Titr" w:hint="cs"/>
          <w:sz w:val="24"/>
          <w:szCs w:val="24"/>
          <w:rtl/>
          <w:lang w:val="tr-TR" w:bidi="fa-IR"/>
        </w:rPr>
        <w:t xml:space="preserve">اختلالات چند ارگانی:بخش داخلی </w:t>
      </w:r>
      <w:r>
        <w:rPr>
          <w:rFonts w:cs="B Titr"/>
          <w:sz w:val="24"/>
          <w:szCs w:val="24"/>
          <w:lang w:val="tr-TR" w:bidi="fa-IR"/>
        </w:rPr>
        <w:t xml:space="preserve"> </w:t>
      </w:r>
      <w:r>
        <w:rPr>
          <w:rFonts w:cs="B Titr" w:hint="cs"/>
          <w:sz w:val="24"/>
          <w:szCs w:val="24"/>
          <w:rtl/>
          <w:lang w:val="tr-TR" w:bidi="fa-IR"/>
        </w:rPr>
        <w:t xml:space="preserve"> و </w:t>
      </w:r>
      <w:r>
        <w:rPr>
          <w:rFonts w:cs="B Titr"/>
          <w:sz w:val="24"/>
          <w:szCs w:val="24"/>
          <w:lang w:bidi="fa-IR"/>
        </w:rPr>
        <w:t>icu</w:t>
      </w:r>
      <w:r>
        <w:rPr>
          <w:rFonts w:cs="B Titr" w:hint="cs"/>
          <w:sz w:val="24"/>
          <w:szCs w:val="24"/>
          <w:rtl/>
          <w:lang w:bidi="fa-IR"/>
        </w:rPr>
        <w:t xml:space="preserve">  بیمارستان امام حسن</w:t>
      </w:r>
      <w:r w:rsidR="003D698A">
        <w:rPr>
          <w:rFonts w:cs="B Titr" w:hint="cs"/>
          <w:sz w:val="24"/>
          <w:szCs w:val="24"/>
          <w:rtl/>
          <w:lang w:bidi="fa-IR"/>
        </w:rPr>
        <w:t xml:space="preserve"> </w:t>
      </w:r>
      <w:r w:rsidR="003D698A" w:rsidRPr="003D698A">
        <w:rPr>
          <w:rFonts w:cs="B Titr"/>
          <w:sz w:val="24"/>
          <w:szCs w:val="24"/>
          <w:rtl/>
          <w:lang w:bidi="fa-IR"/>
        </w:rPr>
        <w:t>شیفت صبح ساعت 13-7:30</w:t>
      </w:r>
    </w:p>
    <w:p w14:paraId="0776F394" w14:textId="6EDC34B6" w:rsidR="00B61BCA" w:rsidRPr="00B61BCA" w:rsidRDefault="00B61BCA" w:rsidP="003D698A">
      <w:pPr>
        <w:bidi/>
        <w:rPr>
          <w:rFonts w:cs="B Titr"/>
          <w:sz w:val="24"/>
          <w:szCs w:val="24"/>
          <w:rtl/>
          <w:lang w:bidi="fa-IR"/>
        </w:rPr>
      </w:pPr>
      <w:r>
        <w:rPr>
          <w:rFonts w:cs="B Titr" w:hint="cs"/>
          <w:sz w:val="24"/>
          <w:szCs w:val="24"/>
          <w:rtl/>
          <w:lang w:bidi="fa-IR"/>
        </w:rPr>
        <w:t xml:space="preserve">کارآموزی  </w:t>
      </w:r>
      <w:r>
        <w:rPr>
          <w:rFonts w:cs="B Titr"/>
          <w:sz w:val="24"/>
          <w:szCs w:val="24"/>
          <w:lang w:bidi="fa-IR"/>
        </w:rPr>
        <w:t>icu</w:t>
      </w:r>
      <w:r>
        <w:rPr>
          <w:rFonts w:cs="B Titr" w:hint="cs"/>
          <w:sz w:val="24"/>
          <w:szCs w:val="24"/>
          <w:rtl/>
          <w:lang w:bidi="fa-IR"/>
        </w:rPr>
        <w:t xml:space="preserve"> تنفس :بخش مراقبت های ویژه بیمارستان امام حسن</w:t>
      </w:r>
      <w:r w:rsidR="003D698A">
        <w:rPr>
          <w:rFonts w:cs="B Titr" w:hint="cs"/>
          <w:sz w:val="24"/>
          <w:szCs w:val="24"/>
          <w:rtl/>
          <w:lang w:bidi="fa-IR"/>
        </w:rPr>
        <w:t xml:space="preserve"> </w:t>
      </w:r>
      <w:r w:rsidR="003D698A" w:rsidRPr="003D698A">
        <w:rPr>
          <w:rFonts w:cs="B Titr"/>
          <w:sz w:val="24"/>
          <w:szCs w:val="24"/>
          <w:rtl/>
          <w:lang w:bidi="fa-IR"/>
        </w:rPr>
        <w:t>شیفت صبح ساعت 13-7:30</w:t>
      </w:r>
    </w:p>
    <w:sectPr w:rsidR="00B61BCA" w:rsidRPr="00B61BCA" w:rsidSect="00812A70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A70"/>
    <w:rsid w:val="00014A88"/>
    <w:rsid w:val="000222ED"/>
    <w:rsid w:val="000360AA"/>
    <w:rsid w:val="00052476"/>
    <w:rsid w:val="00056940"/>
    <w:rsid w:val="00063D8C"/>
    <w:rsid w:val="00070634"/>
    <w:rsid w:val="00071C1D"/>
    <w:rsid w:val="00072B4C"/>
    <w:rsid w:val="0008397C"/>
    <w:rsid w:val="00085895"/>
    <w:rsid w:val="000A0A34"/>
    <w:rsid w:val="000A2B72"/>
    <w:rsid w:val="000B4D71"/>
    <w:rsid w:val="000D3006"/>
    <w:rsid w:val="000D6A11"/>
    <w:rsid w:val="000E7C4B"/>
    <w:rsid w:val="00103E6E"/>
    <w:rsid w:val="00117FB2"/>
    <w:rsid w:val="00122C8D"/>
    <w:rsid w:val="0012334E"/>
    <w:rsid w:val="00123373"/>
    <w:rsid w:val="00136FF1"/>
    <w:rsid w:val="00145729"/>
    <w:rsid w:val="00164477"/>
    <w:rsid w:val="00173111"/>
    <w:rsid w:val="0017597B"/>
    <w:rsid w:val="0018288D"/>
    <w:rsid w:val="00186EEC"/>
    <w:rsid w:val="001A5564"/>
    <w:rsid w:val="001B037D"/>
    <w:rsid w:val="001B65FF"/>
    <w:rsid w:val="001C0792"/>
    <w:rsid w:val="001C4315"/>
    <w:rsid w:val="001C731F"/>
    <w:rsid w:val="001D0BA7"/>
    <w:rsid w:val="001E715D"/>
    <w:rsid w:val="002023B6"/>
    <w:rsid w:val="00231C23"/>
    <w:rsid w:val="002454CE"/>
    <w:rsid w:val="002601BF"/>
    <w:rsid w:val="00264B7F"/>
    <w:rsid w:val="00272E6F"/>
    <w:rsid w:val="002A2482"/>
    <w:rsid w:val="002A760E"/>
    <w:rsid w:val="002B19A7"/>
    <w:rsid w:val="002C5E27"/>
    <w:rsid w:val="002D4DE2"/>
    <w:rsid w:val="002D7F70"/>
    <w:rsid w:val="003008BB"/>
    <w:rsid w:val="00300A59"/>
    <w:rsid w:val="00304962"/>
    <w:rsid w:val="00312665"/>
    <w:rsid w:val="003166C3"/>
    <w:rsid w:val="00327E1A"/>
    <w:rsid w:val="00337D7F"/>
    <w:rsid w:val="0034645B"/>
    <w:rsid w:val="0035351E"/>
    <w:rsid w:val="00353A8F"/>
    <w:rsid w:val="00354591"/>
    <w:rsid w:val="003655A1"/>
    <w:rsid w:val="0037277E"/>
    <w:rsid w:val="00373C67"/>
    <w:rsid w:val="00393C44"/>
    <w:rsid w:val="003C6256"/>
    <w:rsid w:val="003C7122"/>
    <w:rsid w:val="003D698A"/>
    <w:rsid w:val="003F7001"/>
    <w:rsid w:val="00402574"/>
    <w:rsid w:val="00417CB6"/>
    <w:rsid w:val="00420B75"/>
    <w:rsid w:val="00423DDD"/>
    <w:rsid w:val="0042495B"/>
    <w:rsid w:val="0042623E"/>
    <w:rsid w:val="0044481F"/>
    <w:rsid w:val="00446B72"/>
    <w:rsid w:val="00446DC4"/>
    <w:rsid w:val="004512C4"/>
    <w:rsid w:val="00453B0D"/>
    <w:rsid w:val="00466385"/>
    <w:rsid w:val="00477A35"/>
    <w:rsid w:val="004920BB"/>
    <w:rsid w:val="004A2E91"/>
    <w:rsid w:val="004B296D"/>
    <w:rsid w:val="004E4D91"/>
    <w:rsid w:val="004E5364"/>
    <w:rsid w:val="004F07F3"/>
    <w:rsid w:val="004F195E"/>
    <w:rsid w:val="00502F9F"/>
    <w:rsid w:val="005055BA"/>
    <w:rsid w:val="00512714"/>
    <w:rsid w:val="0051310C"/>
    <w:rsid w:val="005157C4"/>
    <w:rsid w:val="005164CD"/>
    <w:rsid w:val="005220C8"/>
    <w:rsid w:val="00526FA2"/>
    <w:rsid w:val="0055143A"/>
    <w:rsid w:val="0056380F"/>
    <w:rsid w:val="00565D7E"/>
    <w:rsid w:val="00570B59"/>
    <w:rsid w:val="005803DB"/>
    <w:rsid w:val="0058718B"/>
    <w:rsid w:val="005A33D8"/>
    <w:rsid w:val="005C0B51"/>
    <w:rsid w:val="005C46C5"/>
    <w:rsid w:val="005E63C4"/>
    <w:rsid w:val="005E7DCC"/>
    <w:rsid w:val="005F7518"/>
    <w:rsid w:val="00622081"/>
    <w:rsid w:val="006336D6"/>
    <w:rsid w:val="006413CA"/>
    <w:rsid w:val="006455E2"/>
    <w:rsid w:val="0065270B"/>
    <w:rsid w:val="00653779"/>
    <w:rsid w:val="00657FA3"/>
    <w:rsid w:val="00670318"/>
    <w:rsid w:val="00680C79"/>
    <w:rsid w:val="00681644"/>
    <w:rsid w:val="00683150"/>
    <w:rsid w:val="00697561"/>
    <w:rsid w:val="006A4D79"/>
    <w:rsid w:val="006A77C6"/>
    <w:rsid w:val="006B0AE7"/>
    <w:rsid w:val="006B739F"/>
    <w:rsid w:val="006C08B1"/>
    <w:rsid w:val="006C7845"/>
    <w:rsid w:val="006D77FC"/>
    <w:rsid w:val="00715665"/>
    <w:rsid w:val="00725E51"/>
    <w:rsid w:val="00734EB4"/>
    <w:rsid w:val="0073680A"/>
    <w:rsid w:val="00756FCC"/>
    <w:rsid w:val="007604F6"/>
    <w:rsid w:val="00776DF3"/>
    <w:rsid w:val="0078629E"/>
    <w:rsid w:val="00787E30"/>
    <w:rsid w:val="00796EB1"/>
    <w:rsid w:val="007A41CB"/>
    <w:rsid w:val="007A4FF5"/>
    <w:rsid w:val="007A5711"/>
    <w:rsid w:val="007A598C"/>
    <w:rsid w:val="007B7C86"/>
    <w:rsid w:val="007C4DC6"/>
    <w:rsid w:val="007D6A91"/>
    <w:rsid w:val="007E1D2C"/>
    <w:rsid w:val="007F0D33"/>
    <w:rsid w:val="007F376C"/>
    <w:rsid w:val="007F4942"/>
    <w:rsid w:val="007F4F94"/>
    <w:rsid w:val="007F6C33"/>
    <w:rsid w:val="00803FDC"/>
    <w:rsid w:val="0080446D"/>
    <w:rsid w:val="0080631A"/>
    <w:rsid w:val="00812A70"/>
    <w:rsid w:val="008136E2"/>
    <w:rsid w:val="00821324"/>
    <w:rsid w:val="00830D81"/>
    <w:rsid w:val="00887D3F"/>
    <w:rsid w:val="00895146"/>
    <w:rsid w:val="008B0843"/>
    <w:rsid w:val="008B70A9"/>
    <w:rsid w:val="008C08D3"/>
    <w:rsid w:val="008C0AD7"/>
    <w:rsid w:val="008C3B86"/>
    <w:rsid w:val="008E5FD2"/>
    <w:rsid w:val="008F560A"/>
    <w:rsid w:val="0091513A"/>
    <w:rsid w:val="00926FF2"/>
    <w:rsid w:val="009505F1"/>
    <w:rsid w:val="00965D4B"/>
    <w:rsid w:val="00971812"/>
    <w:rsid w:val="00984B1F"/>
    <w:rsid w:val="009C08E7"/>
    <w:rsid w:val="009C79BA"/>
    <w:rsid w:val="009D67CE"/>
    <w:rsid w:val="009E7957"/>
    <w:rsid w:val="009F6F13"/>
    <w:rsid w:val="00A06E0C"/>
    <w:rsid w:val="00A14C29"/>
    <w:rsid w:val="00A16E3F"/>
    <w:rsid w:val="00A3117E"/>
    <w:rsid w:val="00A32410"/>
    <w:rsid w:val="00A5187D"/>
    <w:rsid w:val="00A53ADA"/>
    <w:rsid w:val="00A724B9"/>
    <w:rsid w:val="00A84541"/>
    <w:rsid w:val="00A8678B"/>
    <w:rsid w:val="00A919E3"/>
    <w:rsid w:val="00A9217D"/>
    <w:rsid w:val="00AA122C"/>
    <w:rsid w:val="00AB490D"/>
    <w:rsid w:val="00AC50D2"/>
    <w:rsid w:val="00AD4927"/>
    <w:rsid w:val="00AE5047"/>
    <w:rsid w:val="00B06539"/>
    <w:rsid w:val="00B16B79"/>
    <w:rsid w:val="00B3762E"/>
    <w:rsid w:val="00B61BCA"/>
    <w:rsid w:val="00B62981"/>
    <w:rsid w:val="00B648B5"/>
    <w:rsid w:val="00B84026"/>
    <w:rsid w:val="00BA70A4"/>
    <w:rsid w:val="00BC590F"/>
    <w:rsid w:val="00BD70B7"/>
    <w:rsid w:val="00BD7EA3"/>
    <w:rsid w:val="00BE7E2C"/>
    <w:rsid w:val="00BF35B3"/>
    <w:rsid w:val="00BF49C0"/>
    <w:rsid w:val="00C029AD"/>
    <w:rsid w:val="00C029D0"/>
    <w:rsid w:val="00C17215"/>
    <w:rsid w:val="00C205C6"/>
    <w:rsid w:val="00C25CD7"/>
    <w:rsid w:val="00C32B75"/>
    <w:rsid w:val="00C335FB"/>
    <w:rsid w:val="00C40A2C"/>
    <w:rsid w:val="00C43144"/>
    <w:rsid w:val="00C52B67"/>
    <w:rsid w:val="00C53F65"/>
    <w:rsid w:val="00C55434"/>
    <w:rsid w:val="00C6095E"/>
    <w:rsid w:val="00C614A9"/>
    <w:rsid w:val="00C74C70"/>
    <w:rsid w:val="00C859E4"/>
    <w:rsid w:val="00C865FD"/>
    <w:rsid w:val="00CA4624"/>
    <w:rsid w:val="00CA51FC"/>
    <w:rsid w:val="00CB2A0F"/>
    <w:rsid w:val="00CB2DBE"/>
    <w:rsid w:val="00CC1C60"/>
    <w:rsid w:val="00CD297C"/>
    <w:rsid w:val="00CD4F7D"/>
    <w:rsid w:val="00CF35F1"/>
    <w:rsid w:val="00D46624"/>
    <w:rsid w:val="00D72956"/>
    <w:rsid w:val="00D72C1A"/>
    <w:rsid w:val="00D764AD"/>
    <w:rsid w:val="00D91175"/>
    <w:rsid w:val="00D93097"/>
    <w:rsid w:val="00DA6C25"/>
    <w:rsid w:val="00DC01BE"/>
    <w:rsid w:val="00DC1EDB"/>
    <w:rsid w:val="00DE2FB5"/>
    <w:rsid w:val="00DE6CF8"/>
    <w:rsid w:val="00E07010"/>
    <w:rsid w:val="00E254ED"/>
    <w:rsid w:val="00E328C8"/>
    <w:rsid w:val="00E334C3"/>
    <w:rsid w:val="00E53958"/>
    <w:rsid w:val="00E53CCD"/>
    <w:rsid w:val="00E62A53"/>
    <w:rsid w:val="00E6352A"/>
    <w:rsid w:val="00E70406"/>
    <w:rsid w:val="00EA1946"/>
    <w:rsid w:val="00EB3B63"/>
    <w:rsid w:val="00EC2C7E"/>
    <w:rsid w:val="00EC651E"/>
    <w:rsid w:val="00ED2471"/>
    <w:rsid w:val="00ED24DF"/>
    <w:rsid w:val="00EF3388"/>
    <w:rsid w:val="00F14A75"/>
    <w:rsid w:val="00F23B5F"/>
    <w:rsid w:val="00F31115"/>
    <w:rsid w:val="00F37506"/>
    <w:rsid w:val="00F44F1D"/>
    <w:rsid w:val="00F50045"/>
    <w:rsid w:val="00F6263D"/>
    <w:rsid w:val="00F7219B"/>
    <w:rsid w:val="00F75A66"/>
    <w:rsid w:val="00F82F6D"/>
    <w:rsid w:val="00F96BC9"/>
    <w:rsid w:val="00FB2530"/>
    <w:rsid w:val="00FE5C98"/>
    <w:rsid w:val="00FF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340E9"/>
  <w15:chartTrackingRefBased/>
  <w15:docId w15:val="{2889F0BE-19D2-48B8-9951-CF1C42AB2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9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2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A51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1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E1155-5667-42AF-B60E-E4C636A50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elahe</dc:creator>
  <cp:keywords/>
  <dc:description/>
  <cp:lastModifiedBy>اسما محمدپور</cp:lastModifiedBy>
  <cp:revision>150</cp:revision>
  <cp:lastPrinted>2026-09-07T04:54:00Z</cp:lastPrinted>
  <dcterms:created xsi:type="dcterms:W3CDTF">2026-01-26T07:42:00Z</dcterms:created>
  <dcterms:modified xsi:type="dcterms:W3CDTF">2026-09-13T05:24:00Z</dcterms:modified>
</cp:coreProperties>
</file>